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500" w:lineRule="exact"/>
        <w:ind w:left="0" w:leftChars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spacing w:line="560" w:lineRule="exact"/>
        <w:ind w:firstLine="883" w:firstLineChars="200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highlight w:val="none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highlight w:val="none"/>
          <w:shd w:val="clear" w:color="auto" w:fill="FFFFFF"/>
          <w:lang w:val="en-US" w:eastAsia="zh-CN" w:bidi="ar"/>
        </w:rPr>
        <w:t>2023年魏武国控集团人才引进</w:t>
      </w:r>
    </w:p>
    <w:p>
      <w:pPr>
        <w:spacing w:line="560" w:lineRule="exact"/>
        <w:ind w:firstLine="883" w:firstLineChars="200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highlight w:val="none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highlight w:val="none"/>
          <w:shd w:val="clear" w:color="auto" w:fill="FFFFFF"/>
          <w:lang w:val="en-US" w:eastAsia="zh-CN" w:bidi="ar"/>
        </w:rPr>
        <w:t>招考报名登记表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42"/>
        <w:gridCol w:w="1795"/>
        <w:gridCol w:w="1259"/>
        <w:gridCol w:w="1393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民族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出生日期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婚姻状况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政治面貌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户口所在地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报考岗位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毕业院校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所学专业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学历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学位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通讯地址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家庭详细地址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手机号码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备用联系方式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个人简历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起止日期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奖惩情况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主要家庭成员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称谓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诚信保证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备注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/>
    <w:sectPr>
      <w:headerReference r:id="rId3" w:type="default"/>
      <w:pgSz w:w="11906" w:h="16838"/>
      <w:pgMar w:top="1531" w:right="1531" w:bottom="1531" w:left="1531" w:header="851" w:footer="992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1C14696E"/>
    <w:rsid w:val="0A400511"/>
    <w:rsid w:val="0A9069B3"/>
    <w:rsid w:val="0D626D86"/>
    <w:rsid w:val="196E7C21"/>
    <w:rsid w:val="1C14696E"/>
    <w:rsid w:val="222F3BF9"/>
    <w:rsid w:val="23A82465"/>
    <w:rsid w:val="24953B99"/>
    <w:rsid w:val="2B492F58"/>
    <w:rsid w:val="4FCC526F"/>
    <w:rsid w:val="58DA3BB7"/>
    <w:rsid w:val="657C55A7"/>
    <w:rsid w:val="668A4E22"/>
    <w:rsid w:val="6EE35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198</Words>
  <Characters>201</Characters>
  <Lines>0</Lines>
  <Paragraphs>0</Paragraphs>
  <TotalTime>9</TotalTime>
  <ScaleCrop>false</ScaleCrop>
  <LinksUpToDate>false</LinksUpToDate>
  <CharactersWithSpaces>255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2022-10-21T00:46:00Z</dcterms:created>
  <dc:creator>阳光总在风雨后</dc:creator>
  <cp:lastModifiedBy>柯耀成</cp:lastModifiedBy>
  <dcterms:modified xsi:type="dcterms:W3CDTF">2023-06-09T09:27:52Z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D91570865DBB46B59BE0EC395F45F726</vt:lpwstr>
  </property>
</Properties>
</file>